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16C1" w14:textId="7113B4D5" w:rsidR="00E06007" w:rsidRPr="00DB6C6E" w:rsidRDefault="00D8299C" w:rsidP="006A26D9">
      <w:pPr>
        <w:jc w:val="center"/>
        <w:rPr>
          <w:rFonts w:ascii="Verdana" w:hAnsi="Verdana"/>
          <w:b/>
          <w:u w:val="single"/>
        </w:rPr>
      </w:pPr>
      <w:r w:rsidRPr="00DB6C6E">
        <w:rPr>
          <w:noProof/>
        </w:rPr>
        <w:drawing>
          <wp:anchor distT="0" distB="0" distL="114300" distR="114300" simplePos="0" relativeHeight="251658752" behindDoc="1" locked="0" layoutInCell="1" allowOverlap="1" wp14:anchorId="1546D7CA" wp14:editId="11DA69D3">
            <wp:simplePos x="0" y="0"/>
            <wp:positionH relativeFrom="column">
              <wp:posOffset>2381250</wp:posOffset>
            </wp:positionH>
            <wp:positionV relativeFrom="paragraph">
              <wp:posOffset>-781050</wp:posOffset>
            </wp:positionV>
            <wp:extent cx="990600" cy="8286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F21" w:rsidRPr="00DB6C6E">
        <w:rPr>
          <w:rFonts w:ascii="Verdana" w:hAnsi="Verdana"/>
          <w:b/>
          <w:u w:val="single"/>
        </w:rPr>
        <w:t>S</w:t>
      </w:r>
      <w:r w:rsidR="000C5FD7" w:rsidRPr="00DB6C6E">
        <w:rPr>
          <w:rFonts w:ascii="Verdana" w:hAnsi="Verdana"/>
          <w:b/>
          <w:u w:val="single"/>
        </w:rPr>
        <w:t xml:space="preserve">napper Creek Elementary </w:t>
      </w:r>
      <w:r w:rsidRPr="00DB6C6E">
        <w:rPr>
          <w:rFonts w:ascii="Verdana" w:hAnsi="Verdana"/>
          <w:b/>
          <w:u w:val="single"/>
        </w:rPr>
        <w:t>Spirit Wear</w:t>
      </w:r>
      <w:r w:rsidR="000C5FD7" w:rsidRPr="00DB6C6E">
        <w:rPr>
          <w:rFonts w:ascii="Verdana" w:hAnsi="Verdana"/>
          <w:b/>
          <w:u w:val="single"/>
        </w:rPr>
        <w:t xml:space="preserve"> Order</w:t>
      </w:r>
      <w:r w:rsidR="00EC2E0F" w:rsidRPr="00DB6C6E">
        <w:rPr>
          <w:rFonts w:ascii="Verdana" w:hAnsi="Verdana"/>
          <w:b/>
          <w:u w:val="single"/>
        </w:rPr>
        <w:t xml:space="preserve"> Form</w:t>
      </w:r>
    </w:p>
    <w:p w14:paraId="4546AB3A" w14:textId="77777777" w:rsidR="00E06007" w:rsidRPr="00DB6C6E" w:rsidRDefault="00E06007">
      <w:pPr>
        <w:rPr>
          <w:rFonts w:ascii="Verdana" w:hAnsi="Verdana"/>
          <w:b/>
          <w:sz w:val="16"/>
          <w:szCs w:val="16"/>
        </w:rPr>
      </w:pPr>
      <w:r w:rsidRPr="00DB6C6E">
        <w:rPr>
          <w:rFonts w:ascii="Verdana" w:hAnsi="Verdana"/>
          <w:b/>
          <w:sz w:val="16"/>
          <w:szCs w:val="16"/>
        </w:rPr>
        <w:t>Child</w:t>
      </w:r>
      <w:r w:rsidR="001C667B" w:rsidRPr="00DB6C6E">
        <w:rPr>
          <w:rFonts w:ascii="Verdana" w:hAnsi="Verdana"/>
          <w:b/>
          <w:sz w:val="16"/>
          <w:szCs w:val="16"/>
        </w:rPr>
        <w:t>’</w:t>
      </w:r>
      <w:r w:rsidRPr="00DB6C6E">
        <w:rPr>
          <w:rFonts w:ascii="Verdana" w:hAnsi="Verdana"/>
          <w:b/>
          <w:sz w:val="16"/>
          <w:szCs w:val="16"/>
        </w:rPr>
        <w:t xml:space="preserve">s </w:t>
      </w:r>
      <w:r w:rsidR="00EC2E0F" w:rsidRPr="00DB6C6E">
        <w:rPr>
          <w:rFonts w:ascii="Verdana" w:hAnsi="Verdana"/>
          <w:b/>
          <w:sz w:val="16"/>
          <w:szCs w:val="16"/>
        </w:rPr>
        <w:t>N</w:t>
      </w:r>
      <w:r w:rsidRPr="00DB6C6E">
        <w:rPr>
          <w:rFonts w:ascii="Verdana" w:hAnsi="Verdana"/>
          <w:b/>
          <w:sz w:val="16"/>
          <w:szCs w:val="16"/>
        </w:rPr>
        <w:t>ame</w:t>
      </w:r>
      <w:r w:rsidR="00DE5F0B" w:rsidRPr="00DB6C6E">
        <w:rPr>
          <w:rFonts w:ascii="Verdana" w:hAnsi="Verdana"/>
          <w:b/>
          <w:sz w:val="16"/>
          <w:szCs w:val="16"/>
        </w:rPr>
        <w:t>: _________________________</w:t>
      </w:r>
      <w:r w:rsidR="00096672" w:rsidRPr="00DB6C6E">
        <w:rPr>
          <w:rFonts w:ascii="Verdana" w:hAnsi="Verdana"/>
          <w:b/>
          <w:sz w:val="16"/>
          <w:szCs w:val="16"/>
        </w:rPr>
        <w:t>____</w:t>
      </w:r>
      <w:r w:rsidR="00543296" w:rsidRPr="00DB6C6E">
        <w:rPr>
          <w:rFonts w:ascii="Verdana" w:hAnsi="Verdana"/>
          <w:b/>
          <w:sz w:val="16"/>
          <w:szCs w:val="16"/>
        </w:rPr>
        <w:t>_</w:t>
      </w:r>
      <w:r w:rsidR="002277C8" w:rsidRPr="00DB6C6E">
        <w:rPr>
          <w:rFonts w:ascii="Verdana" w:hAnsi="Verdana"/>
          <w:b/>
          <w:sz w:val="16"/>
          <w:szCs w:val="16"/>
        </w:rPr>
        <w:t xml:space="preserve"> </w:t>
      </w:r>
      <w:r w:rsidR="00543296" w:rsidRPr="00DB6C6E">
        <w:rPr>
          <w:rFonts w:ascii="Verdana" w:hAnsi="Verdana"/>
          <w:b/>
          <w:sz w:val="16"/>
          <w:szCs w:val="16"/>
        </w:rPr>
        <w:t xml:space="preserve">    </w:t>
      </w:r>
      <w:r w:rsidR="00623DCF" w:rsidRPr="00DB6C6E">
        <w:rPr>
          <w:rFonts w:ascii="Verdana" w:hAnsi="Verdana"/>
          <w:b/>
          <w:sz w:val="16"/>
          <w:szCs w:val="16"/>
        </w:rPr>
        <w:t xml:space="preserve">Order </w:t>
      </w:r>
      <w:r w:rsidR="00EC2E0F" w:rsidRPr="00DB6C6E">
        <w:rPr>
          <w:rFonts w:ascii="Verdana" w:hAnsi="Verdana"/>
          <w:b/>
          <w:sz w:val="16"/>
          <w:szCs w:val="16"/>
        </w:rPr>
        <w:t>F</w:t>
      </w:r>
      <w:r w:rsidR="00623DCF" w:rsidRPr="00DB6C6E">
        <w:rPr>
          <w:rFonts w:ascii="Verdana" w:hAnsi="Verdana"/>
          <w:b/>
          <w:sz w:val="16"/>
          <w:szCs w:val="16"/>
        </w:rPr>
        <w:t xml:space="preserve">illed </w:t>
      </w:r>
      <w:r w:rsidR="00EC2E0F" w:rsidRPr="00DB6C6E">
        <w:rPr>
          <w:rFonts w:ascii="Verdana" w:hAnsi="Verdana"/>
          <w:b/>
          <w:sz w:val="16"/>
          <w:szCs w:val="16"/>
        </w:rPr>
        <w:t>B</w:t>
      </w:r>
      <w:r w:rsidR="00623DCF" w:rsidRPr="00DB6C6E">
        <w:rPr>
          <w:rFonts w:ascii="Verdana" w:hAnsi="Verdana"/>
          <w:b/>
          <w:sz w:val="16"/>
          <w:szCs w:val="16"/>
        </w:rPr>
        <w:t>y</w:t>
      </w:r>
      <w:r w:rsidR="00EC2E0F" w:rsidRPr="00DB6C6E">
        <w:rPr>
          <w:rFonts w:ascii="Verdana" w:hAnsi="Verdana"/>
          <w:b/>
          <w:sz w:val="16"/>
          <w:szCs w:val="16"/>
        </w:rPr>
        <w:t xml:space="preserve"> </w:t>
      </w:r>
      <w:r w:rsidR="00623DCF" w:rsidRPr="00DB6C6E">
        <w:rPr>
          <w:rFonts w:ascii="Verdana" w:hAnsi="Verdana"/>
          <w:b/>
          <w:sz w:val="16"/>
          <w:szCs w:val="16"/>
        </w:rPr>
        <w:t>__________</w:t>
      </w:r>
      <w:r w:rsidR="00096672" w:rsidRPr="00DB6C6E">
        <w:rPr>
          <w:rFonts w:ascii="Verdana" w:hAnsi="Verdana"/>
          <w:b/>
          <w:sz w:val="16"/>
          <w:szCs w:val="16"/>
        </w:rPr>
        <w:t>_</w:t>
      </w:r>
      <w:r w:rsidR="0017342E" w:rsidRPr="00DB6C6E">
        <w:rPr>
          <w:rFonts w:ascii="Verdana" w:hAnsi="Verdana"/>
          <w:b/>
          <w:sz w:val="16"/>
          <w:szCs w:val="16"/>
        </w:rPr>
        <w:t>______</w:t>
      </w:r>
    </w:p>
    <w:p w14:paraId="4323A3FD" w14:textId="77777777" w:rsidR="00DE5F0B" w:rsidRPr="00DB6C6E" w:rsidRDefault="00DE5F0B">
      <w:pPr>
        <w:rPr>
          <w:rFonts w:ascii="Verdana" w:hAnsi="Verdana"/>
          <w:b/>
          <w:sz w:val="16"/>
          <w:szCs w:val="16"/>
        </w:rPr>
      </w:pPr>
      <w:r w:rsidRPr="00DB6C6E">
        <w:rPr>
          <w:rFonts w:ascii="Verdana" w:hAnsi="Verdana"/>
          <w:b/>
          <w:sz w:val="16"/>
          <w:szCs w:val="16"/>
        </w:rPr>
        <w:t>Parent</w:t>
      </w:r>
      <w:r w:rsidR="001C667B" w:rsidRPr="00DB6C6E">
        <w:rPr>
          <w:rFonts w:ascii="Verdana" w:hAnsi="Verdana"/>
          <w:b/>
          <w:sz w:val="16"/>
          <w:szCs w:val="16"/>
        </w:rPr>
        <w:t>’</w:t>
      </w:r>
      <w:r w:rsidRPr="00DB6C6E">
        <w:rPr>
          <w:rFonts w:ascii="Verdana" w:hAnsi="Verdana"/>
          <w:b/>
          <w:sz w:val="16"/>
          <w:szCs w:val="16"/>
        </w:rPr>
        <w:t>s Name: ________________________</w:t>
      </w:r>
      <w:r w:rsidR="00096672" w:rsidRPr="00DB6C6E">
        <w:rPr>
          <w:rFonts w:ascii="Verdana" w:hAnsi="Verdana"/>
          <w:b/>
          <w:sz w:val="16"/>
          <w:szCs w:val="16"/>
        </w:rPr>
        <w:t>__</w:t>
      </w:r>
      <w:r w:rsidR="00543296" w:rsidRPr="00DB6C6E">
        <w:rPr>
          <w:rFonts w:ascii="Verdana" w:hAnsi="Verdana"/>
          <w:b/>
          <w:sz w:val="16"/>
          <w:szCs w:val="16"/>
        </w:rPr>
        <w:t>__</w:t>
      </w:r>
      <w:r w:rsidR="0017342E" w:rsidRPr="00DB6C6E">
        <w:rPr>
          <w:rFonts w:ascii="Verdana" w:hAnsi="Verdana"/>
          <w:b/>
          <w:sz w:val="16"/>
          <w:szCs w:val="16"/>
        </w:rPr>
        <w:t xml:space="preserve">  </w:t>
      </w:r>
      <w:r w:rsidR="00543296" w:rsidRPr="00DB6C6E">
        <w:rPr>
          <w:rFonts w:ascii="Verdana" w:hAnsi="Verdana"/>
          <w:b/>
          <w:sz w:val="16"/>
          <w:szCs w:val="16"/>
        </w:rPr>
        <w:t xml:space="preserve">    </w:t>
      </w:r>
      <w:r w:rsidR="0017342E" w:rsidRPr="00DB6C6E">
        <w:rPr>
          <w:rFonts w:ascii="Verdana" w:hAnsi="Verdana"/>
          <w:b/>
          <w:sz w:val="16"/>
          <w:szCs w:val="16"/>
        </w:rPr>
        <w:t>Phone #:</w:t>
      </w:r>
      <w:r w:rsidR="00EC2E0F" w:rsidRPr="00DB6C6E">
        <w:rPr>
          <w:rFonts w:ascii="Verdana" w:hAnsi="Verdana"/>
          <w:b/>
          <w:sz w:val="16"/>
          <w:szCs w:val="16"/>
        </w:rPr>
        <w:t xml:space="preserve"> </w:t>
      </w:r>
      <w:r w:rsidR="0017342E" w:rsidRPr="00DB6C6E">
        <w:rPr>
          <w:rFonts w:ascii="Verdana" w:hAnsi="Verdana"/>
          <w:b/>
          <w:sz w:val="16"/>
          <w:szCs w:val="16"/>
        </w:rPr>
        <w:t>_____________________</w:t>
      </w:r>
    </w:p>
    <w:p w14:paraId="49570B88" w14:textId="77777777" w:rsidR="002159DF" w:rsidRPr="00DB6C6E" w:rsidRDefault="00E06007" w:rsidP="0017342E">
      <w:pPr>
        <w:rPr>
          <w:rFonts w:ascii="Verdana" w:hAnsi="Verdana"/>
          <w:b/>
          <w:sz w:val="16"/>
          <w:szCs w:val="16"/>
        </w:rPr>
      </w:pPr>
      <w:r w:rsidRPr="00DB6C6E">
        <w:rPr>
          <w:rFonts w:ascii="Verdana" w:hAnsi="Verdana"/>
          <w:b/>
          <w:sz w:val="16"/>
          <w:szCs w:val="16"/>
        </w:rPr>
        <w:t>Child</w:t>
      </w:r>
      <w:r w:rsidR="001C667B" w:rsidRPr="00DB6C6E">
        <w:rPr>
          <w:rFonts w:ascii="Verdana" w:hAnsi="Verdana"/>
          <w:b/>
          <w:sz w:val="16"/>
          <w:szCs w:val="16"/>
        </w:rPr>
        <w:t>’</w:t>
      </w:r>
      <w:r w:rsidRPr="00DB6C6E">
        <w:rPr>
          <w:rFonts w:ascii="Verdana" w:hAnsi="Verdana"/>
          <w:b/>
          <w:sz w:val="16"/>
          <w:szCs w:val="16"/>
        </w:rPr>
        <w:t>s Teacher</w:t>
      </w:r>
      <w:r w:rsidR="00DE5F0B" w:rsidRPr="00DB6C6E">
        <w:rPr>
          <w:rFonts w:ascii="Verdana" w:hAnsi="Verdana"/>
          <w:b/>
          <w:sz w:val="16"/>
          <w:szCs w:val="16"/>
        </w:rPr>
        <w:t>:</w:t>
      </w:r>
      <w:r w:rsidR="000C5FD7" w:rsidRPr="00DB6C6E">
        <w:rPr>
          <w:rFonts w:ascii="Verdana" w:hAnsi="Verdana"/>
          <w:b/>
          <w:sz w:val="16"/>
          <w:szCs w:val="16"/>
        </w:rPr>
        <w:t xml:space="preserve"> __________</w:t>
      </w:r>
      <w:r w:rsidR="00DE5F0B" w:rsidRPr="00DB6C6E">
        <w:rPr>
          <w:rFonts w:ascii="Verdana" w:hAnsi="Verdana"/>
          <w:b/>
          <w:sz w:val="16"/>
          <w:szCs w:val="16"/>
        </w:rPr>
        <w:t>______Grade: _______</w:t>
      </w:r>
      <w:r w:rsidR="0017342E" w:rsidRPr="00DB6C6E">
        <w:rPr>
          <w:rFonts w:ascii="Verdana" w:hAnsi="Verdana"/>
          <w:b/>
          <w:sz w:val="16"/>
          <w:szCs w:val="16"/>
        </w:rPr>
        <w:t xml:space="preserve">   Total of order</w:t>
      </w:r>
      <w:r w:rsidR="00EC2E0F" w:rsidRPr="00DB6C6E">
        <w:rPr>
          <w:rFonts w:ascii="Verdana" w:hAnsi="Verdana"/>
          <w:b/>
          <w:sz w:val="16"/>
          <w:szCs w:val="16"/>
        </w:rPr>
        <w:t xml:space="preserve"> </w:t>
      </w:r>
      <w:r w:rsidR="0017342E" w:rsidRPr="00DB6C6E">
        <w:rPr>
          <w:rFonts w:ascii="Verdana" w:hAnsi="Verdana"/>
          <w:b/>
          <w:sz w:val="16"/>
          <w:szCs w:val="16"/>
        </w:rPr>
        <w:t>__________________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055"/>
        <w:gridCol w:w="1733"/>
        <w:gridCol w:w="2394"/>
        <w:gridCol w:w="2196"/>
      </w:tblGrid>
      <w:tr w:rsidR="0017342E" w14:paraId="47CC4EC5" w14:textId="77777777" w:rsidTr="00506834">
        <w:trPr>
          <w:trHeight w:val="278"/>
        </w:trPr>
        <w:tc>
          <w:tcPr>
            <w:tcW w:w="9378" w:type="dxa"/>
            <w:gridSpan w:val="4"/>
          </w:tcPr>
          <w:p w14:paraId="751BD521" w14:textId="4D671C3E" w:rsidR="0017342E" w:rsidRPr="00DB6C6E" w:rsidRDefault="006E009D" w:rsidP="00FE7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$8.00 - </w:t>
            </w:r>
            <w:r w:rsidR="00C734EB" w:rsidRPr="007D20AC">
              <w:rPr>
                <w:rFonts w:ascii="Verdana" w:hAnsi="Verdana"/>
                <w:b/>
                <w:sz w:val="20"/>
                <w:szCs w:val="20"/>
                <w:highlight w:val="cyan"/>
              </w:rPr>
              <w:t>ROYAL</w:t>
            </w:r>
            <w:r w:rsidR="0017342E" w:rsidRPr="007D20AC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SNAPPER T-</w:t>
            </w:r>
            <w:r w:rsidR="0017342E" w:rsidRPr="006E009D">
              <w:rPr>
                <w:rFonts w:ascii="Verdana" w:hAnsi="Verdana"/>
                <w:b/>
                <w:sz w:val="20"/>
                <w:szCs w:val="20"/>
                <w:highlight w:val="cyan"/>
              </w:rPr>
              <w:t>SHIRTS</w:t>
            </w:r>
            <w:r w:rsidRPr="006E009D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</w:t>
            </w:r>
          </w:p>
        </w:tc>
      </w:tr>
      <w:tr w:rsidR="00FE7FC3" w14:paraId="2F5989E4" w14:textId="77777777" w:rsidTr="00506834">
        <w:trPr>
          <w:trHeight w:val="260"/>
        </w:trPr>
        <w:tc>
          <w:tcPr>
            <w:tcW w:w="3055" w:type="dxa"/>
          </w:tcPr>
          <w:p w14:paraId="03F6B81B" w14:textId="77777777" w:rsidR="00FE7FC3" w:rsidRPr="0052593D" w:rsidRDefault="0017342E" w:rsidP="00FE7F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SIZES</w:t>
            </w:r>
          </w:p>
        </w:tc>
        <w:tc>
          <w:tcPr>
            <w:tcW w:w="1733" w:type="dxa"/>
          </w:tcPr>
          <w:p w14:paraId="2B01A3CD" w14:textId="77777777" w:rsidR="00FE7FC3" w:rsidRPr="0052593D" w:rsidRDefault="00FE7FC3" w:rsidP="00FE7F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QUANTITY</w:t>
            </w:r>
          </w:p>
        </w:tc>
        <w:tc>
          <w:tcPr>
            <w:tcW w:w="2394" w:type="dxa"/>
          </w:tcPr>
          <w:p w14:paraId="78F5A797" w14:textId="77777777" w:rsidR="00FE7FC3" w:rsidRPr="0052593D" w:rsidRDefault="0017342E" w:rsidP="00FE7F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SIZES</w:t>
            </w:r>
          </w:p>
        </w:tc>
        <w:tc>
          <w:tcPr>
            <w:tcW w:w="2196" w:type="dxa"/>
          </w:tcPr>
          <w:p w14:paraId="032B4DEF" w14:textId="77777777" w:rsidR="00FE7FC3" w:rsidRPr="0052593D" w:rsidRDefault="00FE7FC3" w:rsidP="00FE7F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QUANTITY</w:t>
            </w:r>
          </w:p>
        </w:tc>
      </w:tr>
      <w:tr w:rsidR="00FE7FC3" w14:paraId="1D269EE3" w14:textId="77777777" w:rsidTr="004E2C9D">
        <w:trPr>
          <w:trHeight w:val="350"/>
        </w:trPr>
        <w:tc>
          <w:tcPr>
            <w:tcW w:w="3055" w:type="dxa"/>
          </w:tcPr>
          <w:p w14:paraId="190BAEEC" w14:textId="2551EBA9" w:rsidR="00FE7FC3" w:rsidRPr="0052593D" w:rsidRDefault="0017342E" w:rsidP="0054329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 xml:space="preserve">Child </w:t>
            </w:r>
            <w:r w:rsidR="00FE7FC3" w:rsidRPr="0052593D">
              <w:rPr>
                <w:rFonts w:ascii="Verdana" w:hAnsi="Verdana"/>
                <w:b/>
                <w:sz w:val="16"/>
                <w:szCs w:val="16"/>
              </w:rPr>
              <w:t>Extra Small</w:t>
            </w:r>
            <w:r w:rsidR="004E2C9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E2C9D" w:rsidRPr="0052593D">
              <w:rPr>
                <w:rFonts w:ascii="Verdana" w:hAnsi="Verdana"/>
                <w:b/>
                <w:sz w:val="16"/>
                <w:szCs w:val="16"/>
              </w:rPr>
              <w:t>(size 4)</w:t>
            </w:r>
          </w:p>
          <w:p w14:paraId="70425BF6" w14:textId="52CA73CE" w:rsidR="00FE7FC3" w:rsidRPr="0052593D" w:rsidRDefault="00FE7FC3" w:rsidP="0054329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3CCEF077" w14:textId="77777777" w:rsidR="00FE7FC3" w:rsidRPr="0052593D" w:rsidRDefault="00FE7FC3" w:rsidP="0054329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69EBE80F" w14:textId="77777777" w:rsidR="00FE7FC3" w:rsidRPr="0052593D" w:rsidRDefault="0017342E" w:rsidP="0054329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Small</w:t>
            </w:r>
          </w:p>
        </w:tc>
        <w:tc>
          <w:tcPr>
            <w:tcW w:w="2196" w:type="dxa"/>
          </w:tcPr>
          <w:p w14:paraId="1A3277B2" w14:textId="77777777" w:rsidR="00FE7FC3" w:rsidRPr="0052593D" w:rsidRDefault="00FE7FC3" w:rsidP="0054329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E7FC3" w14:paraId="39B346B0" w14:textId="77777777" w:rsidTr="004E2C9D">
        <w:trPr>
          <w:trHeight w:val="395"/>
        </w:trPr>
        <w:tc>
          <w:tcPr>
            <w:tcW w:w="3055" w:type="dxa"/>
          </w:tcPr>
          <w:p w14:paraId="6DAA3F48" w14:textId="644EF411" w:rsidR="00FE7FC3" w:rsidRPr="0052593D" w:rsidRDefault="0017342E" w:rsidP="0054329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 xml:space="preserve">Child </w:t>
            </w:r>
            <w:r w:rsidR="00FE7FC3" w:rsidRPr="0052593D">
              <w:rPr>
                <w:rFonts w:ascii="Verdana" w:hAnsi="Verdana"/>
                <w:b/>
                <w:sz w:val="16"/>
                <w:szCs w:val="16"/>
              </w:rPr>
              <w:t>Small</w:t>
            </w:r>
            <w:r w:rsidR="004E2C9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E2C9D" w:rsidRPr="0052593D">
              <w:rPr>
                <w:rFonts w:ascii="Verdana" w:hAnsi="Verdana"/>
                <w:b/>
                <w:sz w:val="16"/>
                <w:szCs w:val="16"/>
              </w:rPr>
              <w:t>(sizes 6-8)</w:t>
            </w:r>
          </w:p>
          <w:p w14:paraId="374A9EAC" w14:textId="43F60AFD" w:rsidR="00FE7FC3" w:rsidRPr="0052593D" w:rsidRDefault="00FE7FC3" w:rsidP="0054329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44B60D84" w14:textId="77777777" w:rsidR="00FE7FC3" w:rsidRPr="0052593D" w:rsidRDefault="00FE7FC3" w:rsidP="0054329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17316369" w14:textId="77777777" w:rsidR="00FE7FC3" w:rsidRPr="0052593D" w:rsidRDefault="0017342E" w:rsidP="0054329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Medium</w:t>
            </w:r>
          </w:p>
        </w:tc>
        <w:tc>
          <w:tcPr>
            <w:tcW w:w="2196" w:type="dxa"/>
          </w:tcPr>
          <w:p w14:paraId="5CBF808B" w14:textId="77777777" w:rsidR="00FE7FC3" w:rsidRPr="0052593D" w:rsidRDefault="00FE7FC3" w:rsidP="0054329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E7FC3" w14:paraId="3FFE60D8" w14:textId="77777777" w:rsidTr="004E2C9D">
        <w:trPr>
          <w:trHeight w:val="305"/>
        </w:trPr>
        <w:tc>
          <w:tcPr>
            <w:tcW w:w="3055" w:type="dxa"/>
          </w:tcPr>
          <w:p w14:paraId="2DABA0E2" w14:textId="12E507D7" w:rsidR="0017342E" w:rsidRPr="0052593D" w:rsidRDefault="0017342E" w:rsidP="0054329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 xml:space="preserve">Child </w:t>
            </w:r>
            <w:r w:rsidR="00FE7FC3" w:rsidRPr="0052593D">
              <w:rPr>
                <w:rFonts w:ascii="Verdana" w:hAnsi="Verdana"/>
                <w:b/>
                <w:sz w:val="16"/>
                <w:szCs w:val="16"/>
              </w:rPr>
              <w:t>Medium</w:t>
            </w:r>
            <w:r w:rsidR="004E2C9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E2C9D" w:rsidRPr="0052593D">
              <w:rPr>
                <w:rFonts w:ascii="Verdana" w:hAnsi="Verdana"/>
                <w:b/>
                <w:sz w:val="16"/>
                <w:szCs w:val="16"/>
              </w:rPr>
              <w:t>(sizes 10-12)</w:t>
            </w:r>
          </w:p>
          <w:p w14:paraId="2C47DADD" w14:textId="11897125" w:rsidR="00FE7FC3" w:rsidRPr="0052593D" w:rsidRDefault="00FE7FC3" w:rsidP="0054329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5BA4252D" w14:textId="77777777" w:rsidR="00FE7FC3" w:rsidRPr="0052593D" w:rsidRDefault="00FE7FC3" w:rsidP="0054329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433327D5" w14:textId="77777777" w:rsidR="00FE7FC3" w:rsidRPr="0052593D" w:rsidRDefault="0017342E" w:rsidP="0054329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Large</w:t>
            </w:r>
          </w:p>
        </w:tc>
        <w:tc>
          <w:tcPr>
            <w:tcW w:w="2196" w:type="dxa"/>
          </w:tcPr>
          <w:p w14:paraId="1C8BF338" w14:textId="77777777" w:rsidR="00FE7FC3" w:rsidRPr="0052593D" w:rsidRDefault="00FE7FC3" w:rsidP="0054329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56E4" w14:paraId="2EFF2EED" w14:textId="77777777" w:rsidTr="004E2C9D">
        <w:trPr>
          <w:trHeight w:val="323"/>
        </w:trPr>
        <w:tc>
          <w:tcPr>
            <w:tcW w:w="3055" w:type="dxa"/>
          </w:tcPr>
          <w:p w14:paraId="1CD60C79" w14:textId="0CF17A77" w:rsidR="008D56E4" w:rsidRPr="0052593D" w:rsidRDefault="008D56E4" w:rsidP="008D56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Large</w:t>
            </w:r>
            <w:r w:rsidR="004E2C9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E2C9D" w:rsidRPr="0052593D">
              <w:rPr>
                <w:rFonts w:ascii="Verdana" w:hAnsi="Verdana"/>
                <w:b/>
                <w:sz w:val="16"/>
                <w:szCs w:val="16"/>
              </w:rPr>
              <w:t>(sizes 12-14)</w:t>
            </w:r>
          </w:p>
          <w:p w14:paraId="5AA934CE" w14:textId="26F3F173" w:rsidR="008D56E4" w:rsidRPr="0052593D" w:rsidRDefault="008D56E4" w:rsidP="008D56E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285B9B2E" w14:textId="77777777" w:rsidR="008D56E4" w:rsidRPr="0052593D" w:rsidRDefault="008D56E4" w:rsidP="008D56E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5D5CED1B" w14:textId="52018752" w:rsidR="008D56E4" w:rsidRPr="0052593D" w:rsidRDefault="008D56E4" w:rsidP="008D56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Extra Large</w:t>
            </w:r>
          </w:p>
        </w:tc>
        <w:tc>
          <w:tcPr>
            <w:tcW w:w="2196" w:type="dxa"/>
          </w:tcPr>
          <w:p w14:paraId="510103E4" w14:textId="77777777" w:rsidR="008D56E4" w:rsidRPr="0052593D" w:rsidRDefault="008D56E4" w:rsidP="008D56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2593D" w14:paraId="0539FF41" w14:textId="77777777" w:rsidTr="00506834">
        <w:trPr>
          <w:trHeight w:val="323"/>
        </w:trPr>
        <w:tc>
          <w:tcPr>
            <w:tcW w:w="3055" w:type="dxa"/>
          </w:tcPr>
          <w:p w14:paraId="41C93052" w14:textId="589168AC" w:rsidR="0052593D" w:rsidRPr="0052593D" w:rsidRDefault="0052593D" w:rsidP="008D56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Extra Large</w:t>
            </w:r>
            <w:r w:rsidR="004E2C9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E2C9D" w:rsidRPr="0052593D">
              <w:rPr>
                <w:rFonts w:ascii="Verdana" w:hAnsi="Verdana"/>
                <w:b/>
                <w:sz w:val="16"/>
                <w:szCs w:val="16"/>
              </w:rPr>
              <w:t>(sizes 14-16)</w:t>
            </w:r>
          </w:p>
          <w:p w14:paraId="2732A017" w14:textId="43410965" w:rsidR="0052593D" w:rsidRPr="0052593D" w:rsidRDefault="0052593D" w:rsidP="008D56E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5C3468BF" w14:textId="77777777" w:rsidR="0052593D" w:rsidRPr="0052593D" w:rsidRDefault="0052593D" w:rsidP="008D56E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61A351C8" w14:textId="77777777" w:rsidR="0052593D" w:rsidRPr="0052593D" w:rsidRDefault="0052593D" w:rsidP="008D56E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51856329" w14:textId="77777777" w:rsidR="0052593D" w:rsidRPr="0052593D" w:rsidRDefault="0052593D" w:rsidP="008D56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56E4" w14:paraId="3053E20D" w14:textId="77777777" w:rsidTr="00DB6C6E">
        <w:trPr>
          <w:trHeight w:val="260"/>
        </w:trPr>
        <w:tc>
          <w:tcPr>
            <w:tcW w:w="9378" w:type="dxa"/>
            <w:gridSpan w:val="4"/>
          </w:tcPr>
          <w:p w14:paraId="43D3D309" w14:textId="79CE0ED3" w:rsidR="008D56E4" w:rsidRPr="00DB6C6E" w:rsidRDefault="006E009D" w:rsidP="008D56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09D">
              <w:rPr>
                <w:rFonts w:ascii="Verdana" w:hAnsi="Verdana"/>
                <w:b/>
                <w:sz w:val="20"/>
                <w:szCs w:val="20"/>
                <w:highlight w:val="yellow"/>
              </w:rPr>
              <w:t>$6.00</w:t>
            </w:r>
            <w:r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- </w:t>
            </w:r>
            <w:r w:rsidR="009F7B45" w:rsidRPr="007D20AC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COLOR WILL RETIRE - </w:t>
            </w:r>
            <w:r w:rsidR="00C734EB" w:rsidRPr="007D20AC">
              <w:rPr>
                <w:rFonts w:ascii="Verdana" w:hAnsi="Verdana"/>
                <w:b/>
                <w:sz w:val="20"/>
                <w:szCs w:val="20"/>
                <w:highlight w:val="yellow"/>
              </w:rPr>
              <w:t>NAVY BLUE</w:t>
            </w:r>
            <w:r w:rsidR="008D56E4" w:rsidRPr="007D20AC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SNAPPER T-</w:t>
            </w:r>
            <w:r w:rsidR="008D56E4" w:rsidRPr="006E009D">
              <w:rPr>
                <w:rFonts w:ascii="Verdana" w:hAnsi="Verdana"/>
                <w:b/>
                <w:sz w:val="20"/>
                <w:szCs w:val="20"/>
                <w:highlight w:val="yellow"/>
              </w:rPr>
              <w:t>SHIRTS</w:t>
            </w:r>
            <w:r w:rsidRPr="006E009D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2C9D" w14:paraId="04892503" w14:textId="77777777" w:rsidTr="00506834">
        <w:trPr>
          <w:trHeight w:val="233"/>
        </w:trPr>
        <w:tc>
          <w:tcPr>
            <w:tcW w:w="3055" w:type="dxa"/>
          </w:tcPr>
          <w:p w14:paraId="1D13E823" w14:textId="55701FB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SIZES</w:t>
            </w:r>
          </w:p>
        </w:tc>
        <w:tc>
          <w:tcPr>
            <w:tcW w:w="1733" w:type="dxa"/>
          </w:tcPr>
          <w:p w14:paraId="1FBD5145" w14:textId="72EC9F39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QUANTITY</w:t>
            </w:r>
          </w:p>
        </w:tc>
        <w:tc>
          <w:tcPr>
            <w:tcW w:w="2394" w:type="dxa"/>
          </w:tcPr>
          <w:p w14:paraId="3CE393A4" w14:textId="2F1B7E7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SIZES</w:t>
            </w:r>
          </w:p>
        </w:tc>
        <w:tc>
          <w:tcPr>
            <w:tcW w:w="2196" w:type="dxa"/>
          </w:tcPr>
          <w:p w14:paraId="01A3D0AD" w14:textId="4A612C8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QUANTITY</w:t>
            </w:r>
          </w:p>
        </w:tc>
      </w:tr>
      <w:tr w:rsidR="004E2C9D" w14:paraId="01E9D49F" w14:textId="77777777" w:rsidTr="004E2C9D">
        <w:trPr>
          <w:trHeight w:val="368"/>
        </w:trPr>
        <w:tc>
          <w:tcPr>
            <w:tcW w:w="3055" w:type="dxa"/>
          </w:tcPr>
          <w:p w14:paraId="54E7574F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Extra Small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 4)</w:t>
            </w:r>
          </w:p>
          <w:p w14:paraId="4F9D5B0C" w14:textId="0CF60340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62BAC4BF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321AAC67" w14:textId="7E311B1B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Small</w:t>
            </w:r>
          </w:p>
        </w:tc>
        <w:tc>
          <w:tcPr>
            <w:tcW w:w="2196" w:type="dxa"/>
          </w:tcPr>
          <w:p w14:paraId="4454BD2A" w14:textId="7777777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14:paraId="1DC8FB82" w14:textId="77777777" w:rsidTr="004E2C9D">
        <w:trPr>
          <w:trHeight w:val="332"/>
        </w:trPr>
        <w:tc>
          <w:tcPr>
            <w:tcW w:w="3055" w:type="dxa"/>
          </w:tcPr>
          <w:p w14:paraId="7477FD55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Small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6-8)</w:t>
            </w:r>
          </w:p>
          <w:p w14:paraId="2F24CFFE" w14:textId="3CE9E80D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324C22BB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2DDD1B81" w14:textId="0D76C7D6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Medium</w:t>
            </w:r>
          </w:p>
        </w:tc>
        <w:tc>
          <w:tcPr>
            <w:tcW w:w="2196" w:type="dxa"/>
          </w:tcPr>
          <w:p w14:paraId="1674E6DA" w14:textId="7777777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14:paraId="0C2683A1" w14:textId="77777777" w:rsidTr="004E2C9D">
        <w:trPr>
          <w:trHeight w:val="377"/>
        </w:trPr>
        <w:tc>
          <w:tcPr>
            <w:tcW w:w="3055" w:type="dxa"/>
          </w:tcPr>
          <w:p w14:paraId="59DE3BDF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Medium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10-12)</w:t>
            </w:r>
          </w:p>
          <w:p w14:paraId="4A1B4246" w14:textId="20DD038F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12CA431C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747D4E2E" w14:textId="7FF15A6C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Large</w:t>
            </w:r>
          </w:p>
        </w:tc>
        <w:tc>
          <w:tcPr>
            <w:tcW w:w="2196" w:type="dxa"/>
          </w:tcPr>
          <w:p w14:paraId="062D1FB8" w14:textId="7777777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14:paraId="509A0584" w14:textId="77777777" w:rsidTr="004E2C9D">
        <w:trPr>
          <w:trHeight w:val="350"/>
        </w:trPr>
        <w:tc>
          <w:tcPr>
            <w:tcW w:w="3055" w:type="dxa"/>
          </w:tcPr>
          <w:p w14:paraId="147AEDD0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Large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12-14)</w:t>
            </w:r>
          </w:p>
          <w:p w14:paraId="24BE7891" w14:textId="6926E70E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3A242ACB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188A789A" w14:textId="274775C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Extra Large</w:t>
            </w:r>
          </w:p>
        </w:tc>
        <w:tc>
          <w:tcPr>
            <w:tcW w:w="2196" w:type="dxa"/>
          </w:tcPr>
          <w:p w14:paraId="13417108" w14:textId="7777777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14:paraId="58A297DF" w14:textId="77777777" w:rsidTr="004E2C9D">
        <w:trPr>
          <w:trHeight w:val="395"/>
        </w:trPr>
        <w:tc>
          <w:tcPr>
            <w:tcW w:w="3055" w:type="dxa"/>
          </w:tcPr>
          <w:p w14:paraId="3140326A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Extra Large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14-16)</w:t>
            </w:r>
          </w:p>
          <w:p w14:paraId="4DBE5D56" w14:textId="7B7E2436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1B0F8256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3D07EBC4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73ECA5D3" w14:textId="7777777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2593D" w14:paraId="034554C3" w14:textId="77777777" w:rsidTr="00DB6C6E">
        <w:trPr>
          <w:trHeight w:val="215"/>
        </w:trPr>
        <w:tc>
          <w:tcPr>
            <w:tcW w:w="9378" w:type="dxa"/>
            <w:gridSpan w:val="4"/>
          </w:tcPr>
          <w:p w14:paraId="06E7BCDE" w14:textId="764E0544" w:rsidR="0052593D" w:rsidRPr="00DB6C6E" w:rsidRDefault="006E009D" w:rsidP="005259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09D">
              <w:rPr>
                <w:rFonts w:ascii="Verdana" w:hAnsi="Verdana"/>
                <w:b/>
                <w:sz w:val="20"/>
                <w:szCs w:val="20"/>
                <w:highlight w:val="yellow"/>
              </w:rPr>
              <w:t>$6.00</w:t>
            </w:r>
            <w:r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- </w:t>
            </w:r>
            <w:r w:rsidR="009F7B45" w:rsidRPr="007D20AC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COLOR WILL RETIRE - </w:t>
            </w:r>
            <w:r w:rsidR="00C734EB" w:rsidRPr="007D20AC">
              <w:rPr>
                <w:rFonts w:ascii="Verdana" w:hAnsi="Verdana"/>
                <w:b/>
                <w:sz w:val="20"/>
                <w:szCs w:val="20"/>
                <w:highlight w:val="yellow"/>
              </w:rPr>
              <w:t>LIGHT</w:t>
            </w:r>
            <w:r w:rsidR="0052593D" w:rsidRPr="007D20AC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BLUE SNAPPER T-SHIRTS</w:t>
            </w:r>
          </w:p>
        </w:tc>
      </w:tr>
      <w:tr w:rsidR="004E2C9D" w14:paraId="3762884B" w14:textId="77777777" w:rsidTr="00506834">
        <w:trPr>
          <w:trHeight w:val="350"/>
        </w:trPr>
        <w:tc>
          <w:tcPr>
            <w:tcW w:w="3055" w:type="dxa"/>
          </w:tcPr>
          <w:p w14:paraId="15D17497" w14:textId="1EF3AF12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SIZES</w:t>
            </w:r>
          </w:p>
        </w:tc>
        <w:tc>
          <w:tcPr>
            <w:tcW w:w="1733" w:type="dxa"/>
          </w:tcPr>
          <w:p w14:paraId="1F727DBB" w14:textId="0219C00E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QUANTITY</w:t>
            </w:r>
          </w:p>
        </w:tc>
        <w:tc>
          <w:tcPr>
            <w:tcW w:w="2394" w:type="dxa"/>
          </w:tcPr>
          <w:p w14:paraId="064E343F" w14:textId="0CC1EAF8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SIZES</w:t>
            </w:r>
          </w:p>
        </w:tc>
        <w:tc>
          <w:tcPr>
            <w:tcW w:w="2196" w:type="dxa"/>
          </w:tcPr>
          <w:p w14:paraId="0137090A" w14:textId="29BFB6CE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QUANTITY</w:t>
            </w:r>
          </w:p>
        </w:tc>
      </w:tr>
      <w:tr w:rsidR="004E2C9D" w14:paraId="1C365BCD" w14:textId="77777777" w:rsidTr="00506834">
        <w:trPr>
          <w:trHeight w:val="278"/>
        </w:trPr>
        <w:tc>
          <w:tcPr>
            <w:tcW w:w="3055" w:type="dxa"/>
          </w:tcPr>
          <w:p w14:paraId="0E4B89EB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Extra Small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 4)</w:t>
            </w:r>
          </w:p>
          <w:p w14:paraId="391EEAB5" w14:textId="3AD4BC60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721EEC28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2756A289" w14:textId="4B019DCF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Small</w:t>
            </w:r>
          </w:p>
        </w:tc>
        <w:tc>
          <w:tcPr>
            <w:tcW w:w="2196" w:type="dxa"/>
          </w:tcPr>
          <w:p w14:paraId="41A619BE" w14:textId="7777777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14:paraId="4B4AE3F6" w14:textId="77777777" w:rsidTr="004E2C9D">
        <w:trPr>
          <w:trHeight w:val="377"/>
        </w:trPr>
        <w:tc>
          <w:tcPr>
            <w:tcW w:w="3055" w:type="dxa"/>
          </w:tcPr>
          <w:p w14:paraId="346E1A02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Small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6-8)</w:t>
            </w:r>
          </w:p>
          <w:p w14:paraId="1BD4AA00" w14:textId="180FE26C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488A7A45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038192B8" w14:textId="3B181106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Medium</w:t>
            </w:r>
          </w:p>
        </w:tc>
        <w:tc>
          <w:tcPr>
            <w:tcW w:w="2196" w:type="dxa"/>
          </w:tcPr>
          <w:p w14:paraId="1CE654AB" w14:textId="7777777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14:paraId="182B3FAD" w14:textId="77777777" w:rsidTr="004E2C9D">
        <w:trPr>
          <w:trHeight w:val="332"/>
        </w:trPr>
        <w:tc>
          <w:tcPr>
            <w:tcW w:w="3055" w:type="dxa"/>
          </w:tcPr>
          <w:p w14:paraId="5035CA8F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Medium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10-12)</w:t>
            </w:r>
          </w:p>
          <w:p w14:paraId="204D08F7" w14:textId="2551DA70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465DAB0B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1277B17F" w14:textId="77241269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Large</w:t>
            </w:r>
          </w:p>
        </w:tc>
        <w:tc>
          <w:tcPr>
            <w:tcW w:w="2196" w:type="dxa"/>
          </w:tcPr>
          <w:p w14:paraId="14E10937" w14:textId="7777777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14:paraId="4E0BBCBE" w14:textId="77777777" w:rsidTr="004E2C9D">
        <w:trPr>
          <w:trHeight w:val="377"/>
        </w:trPr>
        <w:tc>
          <w:tcPr>
            <w:tcW w:w="3055" w:type="dxa"/>
          </w:tcPr>
          <w:p w14:paraId="4F993DE9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Large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12-14)</w:t>
            </w:r>
          </w:p>
          <w:p w14:paraId="1D16904B" w14:textId="3DE32F45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05AA3CD4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6EEC519A" w14:textId="38640EC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Extra Large</w:t>
            </w:r>
          </w:p>
        </w:tc>
        <w:tc>
          <w:tcPr>
            <w:tcW w:w="2196" w:type="dxa"/>
          </w:tcPr>
          <w:p w14:paraId="7B0370CF" w14:textId="7777777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14:paraId="3EE39DC7" w14:textId="77777777" w:rsidTr="004E2C9D">
        <w:trPr>
          <w:trHeight w:val="350"/>
        </w:trPr>
        <w:tc>
          <w:tcPr>
            <w:tcW w:w="3055" w:type="dxa"/>
          </w:tcPr>
          <w:p w14:paraId="6583C995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Extra Large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14-16)</w:t>
            </w:r>
          </w:p>
          <w:p w14:paraId="4EAB698F" w14:textId="7197BEE8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20FD6D9D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3562F1A2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2FDCA646" w14:textId="77777777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2593D" w:rsidRPr="00FE7FC3" w14:paraId="7F3D5D95" w14:textId="77777777" w:rsidTr="00DB6C6E">
        <w:trPr>
          <w:trHeight w:val="278"/>
        </w:trPr>
        <w:tc>
          <w:tcPr>
            <w:tcW w:w="9378" w:type="dxa"/>
            <w:gridSpan w:val="4"/>
          </w:tcPr>
          <w:p w14:paraId="0612185D" w14:textId="29D6AA66" w:rsidR="0052593D" w:rsidRPr="00DB6C6E" w:rsidRDefault="006E009D" w:rsidP="005259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$5.00 - </w:t>
            </w:r>
            <w:r w:rsidR="009F7B45" w:rsidRPr="007D20AC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COLOR WILL RETIRE - </w:t>
            </w:r>
            <w:r w:rsidR="0052593D" w:rsidRPr="007D20AC">
              <w:rPr>
                <w:rFonts w:ascii="Verdana" w:hAnsi="Verdana"/>
                <w:b/>
                <w:sz w:val="20"/>
                <w:szCs w:val="20"/>
                <w:highlight w:val="yellow"/>
              </w:rPr>
              <w:t>KHAKI/TAN SNAPPER T-SHIRTS</w:t>
            </w:r>
          </w:p>
        </w:tc>
      </w:tr>
      <w:tr w:rsidR="004E2C9D" w:rsidRPr="00437A3D" w14:paraId="78AD7A39" w14:textId="77777777" w:rsidTr="004E2C9D">
        <w:trPr>
          <w:trHeight w:val="287"/>
        </w:trPr>
        <w:tc>
          <w:tcPr>
            <w:tcW w:w="3055" w:type="dxa"/>
          </w:tcPr>
          <w:p w14:paraId="703C0700" w14:textId="7B56D23A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SIZES</w:t>
            </w:r>
          </w:p>
        </w:tc>
        <w:tc>
          <w:tcPr>
            <w:tcW w:w="1733" w:type="dxa"/>
          </w:tcPr>
          <w:p w14:paraId="49E57E2A" w14:textId="493CB520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QUANTITY</w:t>
            </w:r>
          </w:p>
        </w:tc>
        <w:tc>
          <w:tcPr>
            <w:tcW w:w="2394" w:type="dxa"/>
          </w:tcPr>
          <w:p w14:paraId="0425F225" w14:textId="6A4E2C0D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SIZES</w:t>
            </w:r>
          </w:p>
        </w:tc>
        <w:tc>
          <w:tcPr>
            <w:tcW w:w="2196" w:type="dxa"/>
          </w:tcPr>
          <w:p w14:paraId="3EC72399" w14:textId="24E61FA2" w:rsidR="004E2C9D" w:rsidRPr="00437A3D" w:rsidRDefault="004E2C9D" w:rsidP="004E2C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QUANTITY</w:t>
            </w:r>
          </w:p>
        </w:tc>
      </w:tr>
      <w:tr w:rsidR="004E2C9D" w:rsidRPr="00437A3D" w14:paraId="26DC9AAA" w14:textId="77777777" w:rsidTr="004E2C9D">
        <w:trPr>
          <w:trHeight w:val="350"/>
        </w:trPr>
        <w:tc>
          <w:tcPr>
            <w:tcW w:w="3055" w:type="dxa"/>
          </w:tcPr>
          <w:p w14:paraId="73946CEB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Extra Small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 4)</w:t>
            </w:r>
          </w:p>
          <w:p w14:paraId="7B8F61F1" w14:textId="2B583FCD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46AD4819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00B3B024" w14:textId="07E26516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Small</w:t>
            </w:r>
          </w:p>
        </w:tc>
        <w:tc>
          <w:tcPr>
            <w:tcW w:w="2196" w:type="dxa"/>
          </w:tcPr>
          <w:p w14:paraId="08790C61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:rsidRPr="00437A3D" w14:paraId="7B2B2676" w14:textId="77777777" w:rsidTr="004E2C9D">
        <w:trPr>
          <w:trHeight w:val="323"/>
        </w:trPr>
        <w:tc>
          <w:tcPr>
            <w:tcW w:w="3055" w:type="dxa"/>
          </w:tcPr>
          <w:p w14:paraId="7FE9DF76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Small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6-8)</w:t>
            </w:r>
          </w:p>
          <w:p w14:paraId="6E308CDC" w14:textId="134CAF32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5798D2C6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1CDAE3B4" w14:textId="7B611A7E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Medium</w:t>
            </w:r>
          </w:p>
        </w:tc>
        <w:tc>
          <w:tcPr>
            <w:tcW w:w="2196" w:type="dxa"/>
          </w:tcPr>
          <w:p w14:paraId="145E27D7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:rsidRPr="00437A3D" w14:paraId="03C7F037" w14:textId="77777777" w:rsidTr="00506834">
        <w:trPr>
          <w:trHeight w:val="323"/>
        </w:trPr>
        <w:tc>
          <w:tcPr>
            <w:tcW w:w="3055" w:type="dxa"/>
          </w:tcPr>
          <w:p w14:paraId="27B902D7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Medium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10-12)</w:t>
            </w:r>
          </w:p>
          <w:p w14:paraId="6ECFF9D4" w14:textId="57425B64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3BB03F3D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7376DF7F" w14:textId="6E320756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Large</w:t>
            </w:r>
          </w:p>
        </w:tc>
        <w:tc>
          <w:tcPr>
            <w:tcW w:w="2196" w:type="dxa"/>
          </w:tcPr>
          <w:p w14:paraId="32691142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:rsidRPr="00437A3D" w14:paraId="218DD1C7" w14:textId="77777777" w:rsidTr="00506834">
        <w:trPr>
          <w:trHeight w:val="278"/>
        </w:trPr>
        <w:tc>
          <w:tcPr>
            <w:tcW w:w="3055" w:type="dxa"/>
          </w:tcPr>
          <w:p w14:paraId="762BB9DE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Large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12-14)</w:t>
            </w:r>
          </w:p>
          <w:p w14:paraId="30E5001A" w14:textId="10505DD0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5C41A848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5DE1ACE5" w14:textId="701750B3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Adult Extra Large</w:t>
            </w:r>
          </w:p>
        </w:tc>
        <w:tc>
          <w:tcPr>
            <w:tcW w:w="2196" w:type="dxa"/>
          </w:tcPr>
          <w:p w14:paraId="35B2A5C2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2C9D" w:rsidRPr="00437A3D" w14:paraId="4D4A579F" w14:textId="77777777" w:rsidTr="00506834">
        <w:trPr>
          <w:trHeight w:val="242"/>
        </w:trPr>
        <w:tc>
          <w:tcPr>
            <w:tcW w:w="3055" w:type="dxa"/>
          </w:tcPr>
          <w:p w14:paraId="4A5CBED5" w14:textId="77777777" w:rsidR="004E2C9D" w:rsidRPr="005259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593D">
              <w:rPr>
                <w:rFonts w:ascii="Verdana" w:hAnsi="Verdana"/>
                <w:b/>
                <w:sz w:val="16"/>
                <w:szCs w:val="16"/>
              </w:rPr>
              <w:t>Child Extra Large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593D">
              <w:rPr>
                <w:rFonts w:ascii="Verdana" w:hAnsi="Verdana"/>
                <w:b/>
                <w:sz w:val="16"/>
                <w:szCs w:val="16"/>
              </w:rPr>
              <w:t>(sizes 14-16)</w:t>
            </w:r>
          </w:p>
          <w:p w14:paraId="4E644A42" w14:textId="497FE40E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14:paraId="7881A1B0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2024C35E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3D67AC50" w14:textId="77777777" w:rsidR="004E2C9D" w:rsidRPr="00437A3D" w:rsidRDefault="004E2C9D" w:rsidP="004E2C9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8B59203" w14:textId="686D3CDD" w:rsidR="00037AC8" w:rsidRDefault="00F55056" w:rsidP="009240CA">
      <w:pPr>
        <w:rPr>
          <w:rFonts w:ascii="Verdana" w:hAnsi="Verdana"/>
          <w:sz w:val="16"/>
          <w:szCs w:val="16"/>
        </w:rPr>
      </w:pPr>
      <w:r w:rsidRPr="00944F65">
        <w:rPr>
          <w:rFonts w:ascii="Verdana" w:hAnsi="Verdana"/>
          <w:sz w:val="16"/>
          <w:szCs w:val="16"/>
        </w:rPr>
        <w:t xml:space="preserve">Please fill out form </w:t>
      </w:r>
      <w:r w:rsidR="00623DCF" w:rsidRPr="00944F65">
        <w:rPr>
          <w:rFonts w:ascii="Verdana" w:hAnsi="Verdana"/>
          <w:sz w:val="16"/>
          <w:szCs w:val="16"/>
        </w:rPr>
        <w:t xml:space="preserve">and </w:t>
      </w:r>
      <w:r w:rsidR="00A81F21" w:rsidRPr="00944F65">
        <w:rPr>
          <w:rFonts w:ascii="Verdana" w:hAnsi="Verdana"/>
          <w:sz w:val="16"/>
          <w:szCs w:val="16"/>
        </w:rPr>
        <w:t>place in the white PTA box in the main office.</w:t>
      </w:r>
      <w:r w:rsidR="00964DBE" w:rsidRPr="00944F65">
        <w:rPr>
          <w:rFonts w:ascii="Verdana" w:hAnsi="Verdana"/>
          <w:sz w:val="16"/>
          <w:szCs w:val="16"/>
        </w:rPr>
        <w:t xml:space="preserve"> </w:t>
      </w:r>
      <w:r w:rsidR="002159DF" w:rsidRPr="00944F65">
        <w:rPr>
          <w:rFonts w:ascii="Verdana" w:hAnsi="Verdana"/>
          <w:sz w:val="16"/>
          <w:szCs w:val="16"/>
        </w:rPr>
        <w:t>CASH only</w:t>
      </w:r>
      <w:r w:rsidR="00964DBE" w:rsidRPr="00944F65">
        <w:rPr>
          <w:rFonts w:ascii="Verdana" w:hAnsi="Verdana"/>
          <w:sz w:val="16"/>
          <w:szCs w:val="16"/>
        </w:rPr>
        <w:t>.</w:t>
      </w:r>
      <w:r w:rsidR="002159DF" w:rsidRPr="00944F65">
        <w:rPr>
          <w:rFonts w:ascii="Verdana" w:hAnsi="Verdana"/>
          <w:sz w:val="16"/>
          <w:szCs w:val="16"/>
        </w:rPr>
        <w:t xml:space="preserve"> </w:t>
      </w:r>
      <w:r w:rsidR="00B57FAE" w:rsidRPr="00944F65">
        <w:rPr>
          <w:rFonts w:ascii="Verdana" w:hAnsi="Verdana"/>
          <w:sz w:val="16"/>
          <w:szCs w:val="16"/>
        </w:rPr>
        <w:t xml:space="preserve">Orders are filled within </w:t>
      </w:r>
      <w:r w:rsidR="008D56E4" w:rsidRPr="00944F65">
        <w:rPr>
          <w:rFonts w:ascii="Verdana" w:hAnsi="Verdana"/>
          <w:sz w:val="16"/>
          <w:szCs w:val="16"/>
        </w:rPr>
        <w:t>seven</w:t>
      </w:r>
      <w:r w:rsidR="00703090" w:rsidRPr="00944F65">
        <w:rPr>
          <w:rFonts w:ascii="Verdana" w:hAnsi="Verdana"/>
          <w:sz w:val="16"/>
          <w:szCs w:val="16"/>
        </w:rPr>
        <w:t xml:space="preserve"> school</w:t>
      </w:r>
      <w:r w:rsidR="00AA7B4F" w:rsidRPr="00944F65">
        <w:rPr>
          <w:rFonts w:ascii="Verdana" w:hAnsi="Verdana"/>
          <w:sz w:val="16"/>
          <w:szCs w:val="16"/>
        </w:rPr>
        <w:t xml:space="preserve"> days upon receiving</w:t>
      </w:r>
      <w:r w:rsidR="00703090" w:rsidRPr="00944F65">
        <w:rPr>
          <w:rFonts w:ascii="Verdana" w:hAnsi="Verdana"/>
          <w:sz w:val="16"/>
          <w:szCs w:val="16"/>
        </w:rPr>
        <w:t xml:space="preserve"> order</w:t>
      </w:r>
      <w:r w:rsidR="00623DCF" w:rsidRPr="00944F65">
        <w:rPr>
          <w:rFonts w:ascii="Verdana" w:hAnsi="Verdana"/>
          <w:sz w:val="16"/>
          <w:szCs w:val="16"/>
        </w:rPr>
        <w:t xml:space="preserve">. </w:t>
      </w:r>
      <w:r w:rsidR="00A81F21" w:rsidRPr="00944F65">
        <w:rPr>
          <w:rFonts w:ascii="Verdana" w:hAnsi="Verdana"/>
          <w:sz w:val="16"/>
          <w:szCs w:val="16"/>
        </w:rPr>
        <w:t xml:space="preserve">All orders will be given to your child’s homeroom teacher. </w:t>
      </w:r>
      <w:r w:rsidR="00DE5F0B" w:rsidRPr="00944F65">
        <w:rPr>
          <w:rFonts w:ascii="Verdana" w:hAnsi="Verdana"/>
          <w:sz w:val="16"/>
          <w:szCs w:val="16"/>
        </w:rPr>
        <w:t>Than</w:t>
      </w:r>
      <w:r w:rsidR="00623DCF" w:rsidRPr="00944F65">
        <w:rPr>
          <w:rFonts w:ascii="Verdana" w:hAnsi="Verdana"/>
          <w:sz w:val="16"/>
          <w:szCs w:val="16"/>
        </w:rPr>
        <w:t>k you for your shirt</w:t>
      </w:r>
      <w:r w:rsidR="00AC24F8" w:rsidRPr="00944F65">
        <w:rPr>
          <w:rFonts w:ascii="Verdana" w:hAnsi="Verdana"/>
          <w:sz w:val="16"/>
          <w:szCs w:val="16"/>
        </w:rPr>
        <w:t xml:space="preserve"> order!</w:t>
      </w:r>
      <w:r w:rsidR="00944F65" w:rsidRPr="00944F65">
        <w:rPr>
          <w:rFonts w:ascii="Verdana" w:hAnsi="Verdana"/>
          <w:sz w:val="16"/>
          <w:szCs w:val="16"/>
        </w:rPr>
        <w:t xml:space="preserve"> If you have any questions email: </w:t>
      </w:r>
      <w:hyperlink r:id="rId5" w:history="1">
        <w:r w:rsidR="00944F65" w:rsidRPr="004944AB">
          <w:rPr>
            <w:rStyle w:val="Hyperlink"/>
            <w:rFonts w:ascii="Verdana" w:hAnsi="Verdana"/>
            <w:sz w:val="16"/>
            <w:szCs w:val="16"/>
          </w:rPr>
          <w:t>sceptsaprez@gmail.com</w:t>
        </w:r>
      </w:hyperlink>
    </w:p>
    <w:p w14:paraId="452E9650" w14:textId="77777777" w:rsidR="00944F65" w:rsidRPr="00944F65" w:rsidRDefault="00944F65" w:rsidP="009240CA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944F65" w:rsidRPr="00944F65" w:rsidSect="003C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07"/>
    <w:rsid w:val="00035D37"/>
    <w:rsid w:val="00037AC8"/>
    <w:rsid w:val="00096672"/>
    <w:rsid w:val="000C5FD7"/>
    <w:rsid w:val="0017342E"/>
    <w:rsid w:val="001C667B"/>
    <w:rsid w:val="002159DF"/>
    <w:rsid w:val="002277C8"/>
    <w:rsid w:val="002417EC"/>
    <w:rsid w:val="00265A3C"/>
    <w:rsid w:val="002A7038"/>
    <w:rsid w:val="0034096B"/>
    <w:rsid w:val="003C239E"/>
    <w:rsid w:val="004104C6"/>
    <w:rsid w:val="00434F9A"/>
    <w:rsid w:val="00437A3D"/>
    <w:rsid w:val="004E2C9D"/>
    <w:rsid w:val="00506834"/>
    <w:rsid w:val="0052593D"/>
    <w:rsid w:val="00543296"/>
    <w:rsid w:val="00623DCF"/>
    <w:rsid w:val="006A26D9"/>
    <w:rsid w:val="006E009D"/>
    <w:rsid w:val="00701E73"/>
    <w:rsid w:val="00703090"/>
    <w:rsid w:val="007D20AC"/>
    <w:rsid w:val="008215FF"/>
    <w:rsid w:val="008C2A0A"/>
    <w:rsid w:val="008D56E4"/>
    <w:rsid w:val="009240CA"/>
    <w:rsid w:val="00944F65"/>
    <w:rsid w:val="00964DBE"/>
    <w:rsid w:val="009F7B45"/>
    <w:rsid w:val="00A81F21"/>
    <w:rsid w:val="00AA7B4F"/>
    <w:rsid w:val="00AC24F8"/>
    <w:rsid w:val="00B57FAE"/>
    <w:rsid w:val="00C734EB"/>
    <w:rsid w:val="00D04439"/>
    <w:rsid w:val="00D22DE0"/>
    <w:rsid w:val="00D62E00"/>
    <w:rsid w:val="00D8299C"/>
    <w:rsid w:val="00DB55FE"/>
    <w:rsid w:val="00DB6C6E"/>
    <w:rsid w:val="00DE5F0B"/>
    <w:rsid w:val="00E06007"/>
    <w:rsid w:val="00E5583C"/>
    <w:rsid w:val="00E72814"/>
    <w:rsid w:val="00EC2E0F"/>
    <w:rsid w:val="00F2282D"/>
    <w:rsid w:val="00F55056"/>
    <w:rsid w:val="00FB6868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1568"/>
  <w15:docId w15:val="{E2062C1D-C770-44B3-B5CB-DF50E569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F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eptsapr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Gonzalez</dc:creator>
  <cp:lastModifiedBy>Sanchez, Melva</cp:lastModifiedBy>
  <cp:revision>13</cp:revision>
  <cp:lastPrinted>2019-08-19T15:02:00Z</cp:lastPrinted>
  <dcterms:created xsi:type="dcterms:W3CDTF">2020-10-19T18:30:00Z</dcterms:created>
  <dcterms:modified xsi:type="dcterms:W3CDTF">2021-08-11T14:34:00Z</dcterms:modified>
</cp:coreProperties>
</file>